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情况说明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根据法律的规定，县一级司法局对于律师、司法鉴定人只有监督权，没有行政处罚权。特此说明！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widowControl w:val="0"/>
        <w:wordWrap w:val="0"/>
        <w:adjustRightInd/>
        <w:snapToGrid/>
        <w:spacing w:line="360" w:lineRule="auto"/>
        <w:ind w:firstLine="64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2098" w:right="1474" w:bottom="1984" w:left="1587" w:header="851" w:footer="992" w:gutter="0"/>
      <w:pgBorders>
        <w:top w:val="thinThickSmallGap" w:color="FF0000" w:sz="24" w:space="1"/>
        <w:left w:val="none" w:sz="0" w:space="0"/>
        <w:bottom w:val="thickThinSmallGap" w:color="FF0000" w:sz="24" w:space="1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center"/>
      <w:rPr>
        <w:rFonts w:hint="eastAsia"/>
        <w:color w:val="FF0000"/>
        <w:sz w:val="48"/>
        <w:szCs w:val="56"/>
        <w:lang w:val="en-US" w:eastAsia="zh-CN"/>
      </w:rPr>
    </w:pPr>
  </w:p>
  <w:p>
    <w:pPr>
      <w:jc w:val="center"/>
      <w:rPr>
        <w:rFonts w:hint="eastAsia" w:ascii="方正小标宋简体" w:hAnsi="方正小标宋简体" w:eastAsia="方正小标宋简体" w:cs="方正小标宋简体"/>
        <w:color w:val="FF0000"/>
        <w:w w:val="100"/>
      </w:rPr>
    </w:pPr>
    <w:r>
      <w:rPr>
        <w:rFonts w:hint="eastAsia" w:ascii="方正小标宋简体" w:hAnsi="方正小标宋简体" w:eastAsia="方正小标宋简体" w:cs="方正小标宋简体"/>
        <w:b/>
        <w:bCs/>
        <w:color w:val="FF0000"/>
        <w:w w:val="100"/>
        <w:kern w:val="18"/>
        <w:position w:val="0"/>
        <w:sz w:val="72"/>
        <w:szCs w:val="72"/>
        <w:lang w:val="en-US" w:eastAsia="zh-CN"/>
      </w:rPr>
      <w:t>舞  钢  市  司  法  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90F"/>
    <w:rsid w:val="08DC6AE7"/>
    <w:rsid w:val="0DBD7CA5"/>
    <w:rsid w:val="0F233349"/>
    <w:rsid w:val="14FB3174"/>
    <w:rsid w:val="1D66022B"/>
    <w:rsid w:val="1F2D0292"/>
    <w:rsid w:val="22F3603D"/>
    <w:rsid w:val="34024BB1"/>
    <w:rsid w:val="37890624"/>
    <w:rsid w:val="46C00DCC"/>
    <w:rsid w:val="480741D7"/>
    <w:rsid w:val="4DC578F3"/>
    <w:rsid w:val="4F0244F8"/>
    <w:rsid w:val="52425B52"/>
    <w:rsid w:val="54AC5265"/>
    <w:rsid w:val="582C0CFF"/>
    <w:rsid w:val="5DC81C0A"/>
    <w:rsid w:val="66090EBD"/>
    <w:rsid w:val="6ADE5BE1"/>
    <w:rsid w:val="722E7EC7"/>
    <w:rsid w:val="75E86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2021-02-23T09:40:00Z</dcterms:created>
  <dc:creator>Administrator</dc:creator>
  <cp:lastModifiedBy>Administrator</cp:lastModifiedBy>
  <cp:lastPrinted>2021-02-23T10:54:00Z</cp:lastPrinted>
  <dcterms:modified xsi:type="dcterms:W3CDTF">2021-11-30T08:27:32Z</dcterms:modified>
  <dc:title>快乐小猪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CB6CD332A5DF4A0C84E3458680A980C2</vt:lpwstr>
  </property>
</Properties>
</file>