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舞钢市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应急管理局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证明事项告知承诺制清单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tbl>
      <w:tblPr>
        <w:tblStyle w:val="4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97"/>
        <w:gridCol w:w="2988"/>
        <w:gridCol w:w="3118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承办单位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行政事项名称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实行告知承诺制的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证明事项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舞钢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市应急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管理局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危险化学品生产、储存建设项目安全条件审查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舞钢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市应急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管理局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危险化学品经营许可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1.营业执照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2.安全生产知识和管理能力考核合格证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3.应急救援预案备案表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4.特种作业人员操作证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  <w:lang w:eastAsia="zh-CN"/>
              </w:rPr>
              <w:t>舞钢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市应急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管理局</w:t>
            </w:r>
          </w:p>
        </w:tc>
        <w:tc>
          <w:tcPr>
            <w:tcW w:w="29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非煤矿山企业安全生产许可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1.营业执照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  <w:t>2.应急救援预案备案表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文星标宋" w:hAnsi="文星标宋" w:eastAsia="文星标宋" w:cs="文星标宋"/>
          <w:color w:val="000000"/>
          <w:sz w:val="44"/>
          <w:szCs w:val="44"/>
          <w:lang w:eastAsia="zh-CN"/>
        </w:rPr>
        <w:sectPr>
          <w:footerReference r:id="rId3" w:type="default"/>
          <w:footerReference r:id="rId4" w:type="even"/>
          <w:pgSz w:w="11906" w:h="16838"/>
          <w:pgMar w:top="2041" w:right="1361" w:bottom="1928" w:left="1531" w:header="851" w:footer="1587" w:gutter="0"/>
          <w:pgNumType w:fmt="decimal"/>
          <w:cols w:space="720" w:num="1"/>
          <w:rtlGutter w:val="0"/>
          <w:docGrid w:type="lines" w:linePitch="321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4921250</wp:posOffset>
              </wp:positionH>
              <wp:positionV relativeFrom="paragraph">
                <wp:posOffset>0</wp:posOffset>
              </wp:positionV>
              <wp:extent cx="80264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5pt;margin-top:0pt;height:18.15pt;width:63.2pt;mso-position-horizontal-relative:margin;z-index:251659264;mso-width-relative:page;mso-height-relative:page;" filled="f" stroked="f" coordsize="21600,21600" o:gfxdata="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mv6nU1wAAAAcBAAAPAAAAAAAAAAEAIAAAACIAAABkcnMvZG93bnJldi54&#10;bWxQSwECFAAUAAAACACHTuJAlke7r8IBAAB7AwAADgAAAAAAAAABACAAAAAmAQAAZHJzL2Uyb0Rv&#10;Yy54bWxQSwUGAAAAAAYABgBZAQAAWg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d0Mo1wAAAAcBAAAPAAAAAAAAAAEAIAAAACIA&#10;AABkcnMvZG93bnJldi54bWxQSwECFAAUAAAACACHTuJAXiVGdNEBAACjAwAADgAAAAAAAAABACAA&#10;AAAmAQAAZHJzL2Uyb0RvYy54bWxQSwUGAAAAAAYABgBZAQAAaQ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B024E"/>
    <w:rsid w:val="1C0B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2021-12-01T03:43:00Z</dcterms:created>
  <dc:creator>明明就这样</dc:creator>
  <cp:lastModifiedBy>明明就这样</cp:lastModifiedBy>
  <dcterms:modified xsi:type="dcterms:W3CDTF">2021-12-01T03:43:30Z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A58967597AB5412ABCA09653E69BE711</vt:lpwstr>
  </property>
</Properties>
</file>