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 xml:space="preserve"> 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w w:val="40"/>
          <w:kern w:val="2"/>
          <w:sz w:val="150"/>
          <w:szCs w:val="150"/>
        </w:rPr>
        <w:t>舞钢市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w w:val="40"/>
          <w:kern w:val="2"/>
          <w:sz w:val="150"/>
          <w:szCs w:val="150"/>
          <w:lang w:eastAsia="zh-CN"/>
        </w:rPr>
        <w:t>市场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57"/>
          <w:w w:val="40"/>
          <w:kern w:val="2"/>
          <w:sz w:val="150"/>
          <w:szCs w:val="150"/>
        </w:rPr>
        <w:t>监督管理局文件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市监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21〕</w:t>
      </w:r>
      <w:r>
        <w:rPr>
          <w:rFonts w:hint="eastAsia" w:ascii="仿宋_GB2312" w:hAnsi="仿宋_GB2312" w:cs="仿宋_GB2312"/>
          <w:bCs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ind w:left="0" w:leftChars="0" w:firstLine="0" w:firstLineChars="0"/>
        <w:textAlignment w:val="auto"/>
        <w:rPr>
          <w:rFonts w:hint="eastAsia"/>
          <w:lang w:eastAsia="zh-CN"/>
        </w:rPr>
      </w:pPr>
    </w:p>
    <w:p>
      <w:pPr>
        <w:spacing w:line="6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72390</wp:posOffset>
                </wp:positionV>
                <wp:extent cx="5502275" cy="1905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2275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4.45pt;margin-top:5.7pt;height:0.15pt;width:433.25pt;z-index:251661312;mso-width-relative:page;mso-height-relative:page;" filled="f" stroked="t" coordsize="21600,21600" o:gfxdata="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qbbQNUAAAAHAQAADwAAAAAA&#10;AAABACAAAAAiAAAAZHJzL2Rvd25yZXYueG1sUEsBAhQAFAAAAAgAh07iQP+XJQ7dAQAA3QMAAA4A&#10;AAAAAAAAAQAgAAAAJA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舞钢市市场监督管理局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随机抽查事项清单（2021第一版）》的通知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各市场监管所、局机关各股室、局直属部门：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现将《舞钢市市场监督管理局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随机抽查事项清单（2021第一版）》印发给你们，请认真遵照执行。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pStyle w:val="2"/>
        <w:ind w:left="1598" w:leftChars="304" w:hanging="960" w:hangingChars="3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附件：舞钢市市场监督管理局随机抽查事项清单（2021第一版）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      2021年4月21日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4296"/>
    <w:rsid w:val="02E16063"/>
    <w:rsid w:val="03E80147"/>
    <w:rsid w:val="081A083E"/>
    <w:rsid w:val="0847167B"/>
    <w:rsid w:val="09486193"/>
    <w:rsid w:val="0B7E0763"/>
    <w:rsid w:val="0CA409B3"/>
    <w:rsid w:val="0F00474A"/>
    <w:rsid w:val="0F7A3F16"/>
    <w:rsid w:val="11B62559"/>
    <w:rsid w:val="12501135"/>
    <w:rsid w:val="130D37BC"/>
    <w:rsid w:val="133D224E"/>
    <w:rsid w:val="147674E2"/>
    <w:rsid w:val="15E933F1"/>
    <w:rsid w:val="16442D55"/>
    <w:rsid w:val="17FF59F5"/>
    <w:rsid w:val="186F2470"/>
    <w:rsid w:val="18E343A6"/>
    <w:rsid w:val="19F46F92"/>
    <w:rsid w:val="1C5A3DC7"/>
    <w:rsid w:val="1D67114C"/>
    <w:rsid w:val="2014022B"/>
    <w:rsid w:val="20286CB1"/>
    <w:rsid w:val="210D1E77"/>
    <w:rsid w:val="21445B5A"/>
    <w:rsid w:val="241F25C3"/>
    <w:rsid w:val="27C66CE6"/>
    <w:rsid w:val="28112C26"/>
    <w:rsid w:val="2D5819DD"/>
    <w:rsid w:val="2F741A16"/>
    <w:rsid w:val="33172D2D"/>
    <w:rsid w:val="34B40B74"/>
    <w:rsid w:val="366F686C"/>
    <w:rsid w:val="37DC4911"/>
    <w:rsid w:val="397F3A0C"/>
    <w:rsid w:val="3A1A41F8"/>
    <w:rsid w:val="3DD36BD5"/>
    <w:rsid w:val="3E2A1BDB"/>
    <w:rsid w:val="42207FBF"/>
    <w:rsid w:val="430432FB"/>
    <w:rsid w:val="436C4D48"/>
    <w:rsid w:val="44212A56"/>
    <w:rsid w:val="48360A0D"/>
    <w:rsid w:val="4B3F5D20"/>
    <w:rsid w:val="4BAE1127"/>
    <w:rsid w:val="4CA73B26"/>
    <w:rsid w:val="4DA90A0A"/>
    <w:rsid w:val="4E1523E1"/>
    <w:rsid w:val="4FDB6FD4"/>
    <w:rsid w:val="503B60ED"/>
    <w:rsid w:val="505723DF"/>
    <w:rsid w:val="51992268"/>
    <w:rsid w:val="54FD4C94"/>
    <w:rsid w:val="55003B9C"/>
    <w:rsid w:val="55E352A6"/>
    <w:rsid w:val="56DD21F3"/>
    <w:rsid w:val="5A502069"/>
    <w:rsid w:val="5C607D71"/>
    <w:rsid w:val="5E250F5A"/>
    <w:rsid w:val="5E5B2CE4"/>
    <w:rsid w:val="5E6B6EF0"/>
    <w:rsid w:val="62412EC5"/>
    <w:rsid w:val="63201ECD"/>
    <w:rsid w:val="63314BB7"/>
    <w:rsid w:val="645E2442"/>
    <w:rsid w:val="66A506CB"/>
    <w:rsid w:val="68925AB7"/>
    <w:rsid w:val="6A8E17FD"/>
    <w:rsid w:val="6B060258"/>
    <w:rsid w:val="6B3A3741"/>
    <w:rsid w:val="6BA335FA"/>
    <w:rsid w:val="6BF760F6"/>
    <w:rsid w:val="6C810C06"/>
    <w:rsid w:val="6CB0741D"/>
    <w:rsid w:val="70F43BF9"/>
    <w:rsid w:val="71433405"/>
    <w:rsid w:val="72245D30"/>
    <w:rsid w:val="72685EA0"/>
    <w:rsid w:val="72CF10C9"/>
    <w:rsid w:val="754C0A9A"/>
    <w:rsid w:val="75737DA9"/>
    <w:rsid w:val="786B6AD9"/>
    <w:rsid w:val="7C2024EC"/>
    <w:rsid w:val="7D0B54E3"/>
    <w:rsid w:val="7DEF168A"/>
    <w:rsid w:val="7E3050E2"/>
    <w:rsid w:val="7E6B30F7"/>
    <w:rsid w:val="7FA745D9"/>
    <w:rsid w:val="7FCB1A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basedOn w:val="1"/>
    <w:qFormat/>
    <w:uiPriority w:val="0"/>
    <w:rPr>
      <w:rFonts w:ascii="宋体" w:hAnsi="宋体" w:eastAsia="宋体" w:cs="宋体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sz w:val="24"/>
      <w:szCs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2018-06-11T16:48:00Z</dcterms:created>
  <dc:creator>Mio</dc:creator>
  <cp:lastModifiedBy>-喵小姐</cp:lastModifiedBy>
  <cp:lastPrinted>2021-09-09T01:24:26Z</cp:lastPrinted>
  <dcterms:modified xsi:type="dcterms:W3CDTF">2021-09-09T01:24:36Z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858B54E9D3AA45CE83183A185F0253F9</vt:lpwstr>
  </property>
  <property fmtid="{D5CDD505-2E9C-101B-9397-08002B2CF9AE}" pid="4" name="KSOSaveFontToCloudKey">
    <vt:lpwstr>500083451_cloud</vt:lpwstr>
  </property>
</Properties>
</file>