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eastAsia="方正小标宋简体"/>
          <w:color w:val="FF0000"/>
          <w:spacing w:val="0"/>
          <w:w w:val="6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方正小标宋简体" w:eastAsia="方正小标宋简体"/>
          <w:color w:val="FF0000"/>
          <w:spacing w:val="0"/>
          <w:w w:val="67"/>
          <w:sz w:val="160"/>
          <w:szCs w:val="160"/>
        </w:rPr>
      </w:pPr>
      <w:r>
        <w:rPr>
          <w:rFonts w:hint="eastAsia" w:ascii="方正小标宋简体" w:eastAsia="方正小标宋简体"/>
          <w:color w:val="FF0000"/>
          <w:spacing w:val="0"/>
          <w:w w:val="67"/>
          <w:sz w:val="160"/>
          <w:szCs w:val="160"/>
        </w:rPr>
        <w:t>舞钢市水利局文件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hanging="283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1"/>
        </w:rPr>
      </w:pPr>
      <w:r>
        <w:rPr>
          <w:rFonts w:hint="default" w:ascii="Times New Roman" w:hAnsi="Times New Roman" w:eastAsia="仿宋_GB2312" w:cs="Times New Roman"/>
          <w:color w:val="auto"/>
          <w:sz w:val="31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539" w:firstLineChars="174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1"/>
        </w:rPr>
      </w:pPr>
      <w:r>
        <w:rPr>
          <w:rFonts w:hint="default" w:ascii="Times New Roman" w:hAnsi="Times New Roman" w:eastAsia="仿宋_GB2312" w:cs="Times New Roman"/>
          <w:color w:val="auto"/>
          <w:sz w:val="31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position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11"/>
          <w:sz w:val="32"/>
          <w:szCs w:val="32"/>
        </w:rPr>
        <w:t>舞水〔</w:t>
      </w:r>
      <w:r>
        <w:rPr>
          <w:rFonts w:hint="eastAsia" w:ascii="仿宋_GB2312" w:hAnsi="仿宋_GB2312" w:eastAsia="仿宋_GB2312" w:cs="仿宋_GB2312"/>
          <w:color w:val="auto"/>
          <w:position w:val="11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position w:val="11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position w:val="11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position w:val="11"/>
          <w:sz w:val="32"/>
          <w:szCs w:val="32"/>
        </w:rPr>
        <w:t>号</w:t>
      </w:r>
    </w:p>
    <w:p>
      <w:pPr>
        <w:keepNext w:val="0"/>
        <w:keepLines w:val="0"/>
        <w:pageBreakBefore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3" w:firstLine="359" w:firstLineChars="116"/>
        <w:textAlignment w:val="baseline"/>
        <w:outlineLvl w:val="9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8255</wp:posOffset>
                </wp:positionV>
                <wp:extent cx="572389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95pt;margin-top:0.65pt;height:0.05pt;width:450.7pt;z-index:251680768;mso-width-relative:page;mso-height-relative:page;" filled="f" stroked="t" coordsize="21600,21600" o:gfxdata="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VOh79UAAAAGAQAADwAAAAAAAAABACAAAAAiAAAAZHJzL2Rvd25yZXYueG1sUEsB&#10;AhQAFAAAAAgAh07iQEUO1Df4AQAA5wMAAA4AAAAAAAAAAQAgAAAAJAEAAGRycy9lMm9Eb2MueG1s&#10;UEsFBgAAAAAGAAYAWQEAAI4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pacing w:val="-3"/>
          <w:sz w:val="31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1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1"/>
        </w:rPr>
        <w:t xml:space="preserve"> 　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舞钢市水利局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2021年度随机抽查事项清单》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局属各科室、二级单位：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现将《舞钢市水利局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2021年度随机抽查事项清单》印发给你们，请认真遵照执行。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ind w:left="1598" w:leftChars="304" w:hanging="960" w:hangingChars="3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附件：舞钢市水利局2021年度随机抽查事项清单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2021年5月10日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eastAsia="zh-CN"/>
        </w:rPr>
        <w:t>舞钢市水利局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“双随机、一公开”随机抽查事项清单</w:t>
      </w:r>
      <w:r>
        <w:rPr>
          <w:rFonts w:hint="eastAsia" w:ascii="文星标宋" w:hAnsi="文星标宋" w:eastAsia="文星标宋"/>
          <w:b/>
          <w:bCs w:val="0"/>
          <w:sz w:val="22"/>
          <w:szCs w:val="22"/>
        </w:rPr>
        <w:t>（共</w:t>
      </w:r>
      <w:r>
        <w:rPr>
          <w:rFonts w:hint="eastAsia" w:ascii="文星标宋" w:hAnsi="文星标宋" w:eastAsia="文星标宋"/>
          <w:b/>
          <w:bCs w:val="0"/>
          <w:sz w:val="22"/>
          <w:szCs w:val="22"/>
          <w:lang w:val="en-US" w:eastAsia="zh-CN"/>
        </w:rPr>
        <w:t>2</w:t>
      </w:r>
      <w:r>
        <w:rPr>
          <w:rFonts w:hint="eastAsia" w:ascii="文星标宋" w:hAnsi="文星标宋" w:eastAsia="文星标宋"/>
          <w:b/>
          <w:bCs w:val="0"/>
          <w:sz w:val="22"/>
          <w:szCs w:val="22"/>
        </w:rPr>
        <w:t>项）</w:t>
      </w:r>
    </w:p>
    <w:tbl>
      <w:tblPr>
        <w:tblStyle w:val="8"/>
        <w:tblW w:w="13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9"/>
        <w:gridCol w:w="1246"/>
        <w:gridCol w:w="2119"/>
        <w:gridCol w:w="2533"/>
        <w:gridCol w:w="1467"/>
        <w:gridCol w:w="945"/>
        <w:gridCol w:w="1463"/>
        <w:gridCol w:w="1025"/>
        <w:gridCol w:w="812"/>
        <w:gridCol w:w="1163"/>
        <w:gridCol w:w="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4" w:hRule="atLeast"/>
          <w:tblHeader/>
          <w:jc w:val="center"/>
        </w:trPr>
        <w:tc>
          <w:tcPr>
            <w:tcW w:w="469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抽查事项</w:t>
            </w:r>
          </w:p>
          <w:p>
            <w:pPr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名    称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抽查依据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检查</w:t>
            </w:r>
          </w:p>
          <w:p>
            <w:pPr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主体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事项</w:t>
            </w:r>
          </w:p>
          <w:p>
            <w:pPr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检查对象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抽查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抽查频次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次/年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检查方式</w:t>
            </w:r>
          </w:p>
        </w:tc>
        <w:tc>
          <w:tcPr>
            <w:tcW w:w="548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469" w:type="dxa"/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市水利局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取水用水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节水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《中华人民共和国水法》《取水许可和水资源费征收管理条例》《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河南省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节约用水条例》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市水利局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一般检查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pacing w:val="-16"/>
                <w:kern w:val="0"/>
                <w:sz w:val="18"/>
                <w:szCs w:val="18"/>
              </w:rPr>
              <w:t>取水单位或个人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548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6" w:hRule="atLeast"/>
          <w:jc w:val="center"/>
        </w:trPr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市水利局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水土保持监督检查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《中华人民共和国水土保持法》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市水利局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一般检查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从事水土保持活动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的单位和个人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5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4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469" w:type="dxa"/>
            <w:noWrap w:val="0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default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469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C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spacing w:line="578" w:lineRule="exact"/>
        <w:ind w:firstLine="280" w:firstLineChars="100"/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>
      <w:pPr>
        <w:rPr>
          <w:rFonts w:eastAsia="仿宋_GB2312"/>
          <w:kern w:val="0"/>
          <w:sz w:val="28"/>
          <w:szCs w:val="28"/>
        </w:rPr>
      </w:pPr>
    </w:p>
    <w:p>
      <w:pPr>
        <w:pStyle w:val="2"/>
        <w:rPr>
          <w:rFonts w:eastAsia="仿宋_GB2312"/>
          <w:kern w:val="0"/>
          <w:sz w:val="28"/>
          <w:szCs w:val="28"/>
        </w:rPr>
      </w:pPr>
    </w:p>
    <w:p/>
    <w:p>
      <w:pPr>
        <w:widowControl/>
        <w:spacing w:line="578" w:lineRule="exact"/>
        <w:ind w:firstLine="280" w:firstLineChars="100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eastAsia="仿宋_GB2312"/>
          <w:kern w:val="0"/>
          <w:position w:val="-1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0">
                <wp:simplePos x="0" y="0"/>
                <wp:positionH relativeFrom="column">
                  <wp:posOffset>-18415</wp:posOffset>
                </wp:positionH>
                <wp:positionV relativeFrom="paragraph">
                  <wp:posOffset>43180</wp:posOffset>
                </wp:positionV>
                <wp:extent cx="5685155" cy="12700"/>
                <wp:effectExtent l="0" t="4445" r="10795" b="1143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5155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45pt;margin-top:3.4pt;height:1pt;width:447.65pt;mso-wrap-distance-left:9pt;mso-wrap-distance-right:9pt;z-index:-251658240;mso-width-relative:page;mso-height-relative:page;" filled="f" stroked="t" coordsize="21600,21600" wrapcoords="0 0 0 21600 21600 21600 21600 0 0 0" o:allowincell="f" o:allowoverlap="f" o:gfxdata="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SGDpdUAAAAGAQAADwAAAAAAAAABACAAAAAiAAAAZHJzL2Rvd25y&#10;ZXYueG1sUEsBAhQAFAAAAAgAh07iQEJSrZ4BAgAA8g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0" allowOverlap="0">
                <wp:simplePos x="0" y="0"/>
                <wp:positionH relativeFrom="column">
                  <wp:posOffset>-23495</wp:posOffset>
                </wp:positionH>
                <wp:positionV relativeFrom="paragraph">
                  <wp:posOffset>391160</wp:posOffset>
                </wp:positionV>
                <wp:extent cx="5687695" cy="12700"/>
                <wp:effectExtent l="0" t="4445" r="8255" b="1143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1000</wp14:pctHeight>
                </wp14:sizeRelV>
              </wp:anchor>
            </w:drawing>
          </mc:Choice>
          <mc:Fallback>
            <w:pict>
              <v:line id="_x0000_s1026" o:spid="_x0000_s1026" o:spt="20" style="position:absolute;left:0pt;margin-left:-1.85pt;margin-top:30.8pt;height:1pt;width:447.85pt;mso-wrap-distance-left:9pt;mso-wrap-distance-right:9pt;z-index:-251657216;mso-width-relative:page;mso-height-relative:bottom-margin-area;mso-height-percent:10;" filled="f" stroked="t" coordsize="21600,21600" wrapcoords="0 0 0 21600 21600 21600 21600 0 0 0" o:allowincell="f" o:allowoverlap="f" o:gfxdata="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SK6utUAAAAIAQAADwAAAAAAAAABACAAAAAiAAAAZHJzL2Rvd25yZXYueG1s&#10;UEsBAhQAFAAAAAgAh07iQIvPlHT7AQAA6A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 xml:space="preserve">舞钢市水利局办公室                 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印发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567" w:footer="1588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4296"/>
    <w:rsid w:val="02E16063"/>
    <w:rsid w:val="03E80147"/>
    <w:rsid w:val="081A083E"/>
    <w:rsid w:val="0847167B"/>
    <w:rsid w:val="09486193"/>
    <w:rsid w:val="0B7E0763"/>
    <w:rsid w:val="0C56419E"/>
    <w:rsid w:val="0CA409B3"/>
    <w:rsid w:val="0F00474A"/>
    <w:rsid w:val="0F7A3F16"/>
    <w:rsid w:val="11B62559"/>
    <w:rsid w:val="12501135"/>
    <w:rsid w:val="130D37BC"/>
    <w:rsid w:val="133D224E"/>
    <w:rsid w:val="147674E2"/>
    <w:rsid w:val="15E933F1"/>
    <w:rsid w:val="16442D55"/>
    <w:rsid w:val="17FF59F5"/>
    <w:rsid w:val="186F2470"/>
    <w:rsid w:val="18E343A6"/>
    <w:rsid w:val="1C5A3DC7"/>
    <w:rsid w:val="1D67114C"/>
    <w:rsid w:val="2014022B"/>
    <w:rsid w:val="20286CB1"/>
    <w:rsid w:val="210D1E77"/>
    <w:rsid w:val="21445B5A"/>
    <w:rsid w:val="241F25C3"/>
    <w:rsid w:val="27C66CE6"/>
    <w:rsid w:val="28112C26"/>
    <w:rsid w:val="2D5819DD"/>
    <w:rsid w:val="2F741A16"/>
    <w:rsid w:val="33172D2D"/>
    <w:rsid w:val="34B40B74"/>
    <w:rsid w:val="366F686C"/>
    <w:rsid w:val="37DC4911"/>
    <w:rsid w:val="397F3A0C"/>
    <w:rsid w:val="3A1128C0"/>
    <w:rsid w:val="3A1A41F8"/>
    <w:rsid w:val="3DD36BD5"/>
    <w:rsid w:val="3E2A1BDB"/>
    <w:rsid w:val="41F96890"/>
    <w:rsid w:val="42207FBF"/>
    <w:rsid w:val="430432FB"/>
    <w:rsid w:val="436C4D48"/>
    <w:rsid w:val="44212A56"/>
    <w:rsid w:val="4B3F5D20"/>
    <w:rsid w:val="4BAE1127"/>
    <w:rsid w:val="4CA73B26"/>
    <w:rsid w:val="4DA90A0A"/>
    <w:rsid w:val="4E1523E1"/>
    <w:rsid w:val="4FDB6FD4"/>
    <w:rsid w:val="503B60ED"/>
    <w:rsid w:val="505723DF"/>
    <w:rsid w:val="51992268"/>
    <w:rsid w:val="533C5653"/>
    <w:rsid w:val="54FD4C94"/>
    <w:rsid w:val="55003B9C"/>
    <w:rsid w:val="55E352A6"/>
    <w:rsid w:val="56DD21F3"/>
    <w:rsid w:val="5A502069"/>
    <w:rsid w:val="5C607D71"/>
    <w:rsid w:val="5E250F5A"/>
    <w:rsid w:val="5E5B2CE4"/>
    <w:rsid w:val="5E6B6EF0"/>
    <w:rsid w:val="62412EC5"/>
    <w:rsid w:val="63201ECD"/>
    <w:rsid w:val="63314BB7"/>
    <w:rsid w:val="645E2442"/>
    <w:rsid w:val="66A506CB"/>
    <w:rsid w:val="68925AB7"/>
    <w:rsid w:val="6A8E17FD"/>
    <w:rsid w:val="6B060258"/>
    <w:rsid w:val="6B3A3741"/>
    <w:rsid w:val="6BA335FA"/>
    <w:rsid w:val="6BF760F6"/>
    <w:rsid w:val="6C810C06"/>
    <w:rsid w:val="6CB0741D"/>
    <w:rsid w:val="70F43BF9"/>
    <w:rsid w:val="71433405"/>
    <w:rsid w:val="72245D30"/>
    <w:rsid w:val="72685EA0"/>
    <w:rsid w:val="72AE1D51"/>
    <w:rsid w:val="72CF10C9"/>
    <w:rsid w:val="72E9680F"/>
    <w:rsid w:val="754C0A9A"/>
    <w:rsid w:val="75737DA9"/>
    <w:rsid w:val="786B6AD9"/>
    <w:rsid w:val="7AF71DA8"/>
    <w:rsid w:val="7C2024EC"/>
    <w:rsid w:val="7D0B54E3"/>
    <w:rsid w:val="7DEF168A"/>
    <w:rsid w:val="7E3050E2"/>
    <w:rsid w:val="7E6B30F7"/>
    <w:rsid w:val="7FA745D9"/>
    <w:rsid w:val="7FCB1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宋体" w:hAnsi="宋体" w:eastAsia="宋体" w:cs="宋体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2018-06-11T16:48:00Z</dcterms:created>
  <dc:creator>Mio</dc:creator>
  <cp:lastModifiedBy>Administrator</cp:lastModifiedBy>
  <cp:lastPrinted>2021-05-13T07:32:00Z</cp:lastPrinted>
  <dcterms:modified xsi:type="dcterms:W3CDTF">2021-05-27T07:58:48Z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EF6C1F480C3D4284B2864B9E84D03E65</vt:lpwstr>
  </property>
  <property fmtid="{D5CDD505-2E9C-101B-9397-08002B2CF9AE}" pid="4" name="KSOSaveFontToCloudKey">
    <vt:lpwstr>500083451_cloud</vt:lpwstr>
  </property>
</Properties>
</file>