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676A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舞钢市2023年第一批职业技能提升培训补贴资金汇总表</w:t>
      </w:r>
    </w:p>
    <w:bookmarkEnd w:id="0"/>
    <w:tbl>
      <w:tblPr>
        <w:tblStyle w:val="4"/>
        <w:tblW w:w="1521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972"/>
        <w:gridCol w:w="2220"/>
        <w:gridCol w:w="1944"/>
        <w:gridCol w:w="1176"/>
        <w:gridCol w:w="1935"/>
        <w:gridCol w:w="588"/>
        <w:gridCol w:w="708"/>
        <w:gridCol w:w="960"/>
        <w:gridCol w:w="816"/>
        <w:gridCol w:w="1104"/>
        <w:gridCol w:w="1140"/>
        <w:gridCol w:w="1045"/>
      </w:tblGrid>
      <w:tr w14:paraId="600C0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培训批次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培训群体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培训专业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培训学时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拟培训人数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合格人数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享受补贴人数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专业类别(A、B、C、D)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准（元/人）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（元）</w:t>
            </w:r>
          </w:p>
        </w:tc>
      </w:tr>
      <w:tr w14:paraId="7A99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第1期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舞钢市同创职业培训学校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BC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2023.4.13-2023.4.22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33600</w:t>
            </w:r>
          </w:p>
        </w:tc>
      </w:tr>
      <w:tr w14:paraId="1B59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第2期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舞钢市同创职业培训学校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FF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2023.4.19-2023.4.28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27600</w:t>
            </w:r>
          </w:p>
        </w:tc>
      </w:tr>
      <w:tr w14:paraId="7F19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第4期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舞钢市同创职业培训学校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EE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2023.4.25-2023.5.4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49200</w:t>
            </w:r>
          </w:p>
        </w:tc>
      </w:tr>
      <w:tr w14:paraId="78B9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第5期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舞钢市同创职业培训学校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0A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2023.4.27-2023.5.6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27600</w:t>
            </w:r>
          </w:p>
        </w:tc>
      </w:tr>
      <w:tr w14:paraId="28CB3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第6期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舞钢市同创职业培训学校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41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2023.4.27-2023.5.6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28800</w:t>
            </w:r>
          </w:p>
        </w:tc>
      </w:tr>
      <w:tr w14:paraId="11212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第7期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舞钢市同创职业培训学校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E9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2023.5.6-2023.5.15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25200</w:t>
            </w:r>
          </w:p>
        </w:tc>
      </w:tr>
      <w:tr w14:paraId="2BD9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第8期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舞钢市同创职业培训学校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C1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2023.5.8-2023.5.17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26400</w:t>
            </w:r>
          </w:p>
        </w:tc>
      </w:tr>
      <w:tr w14:paraId="499C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第12期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舞钢市同创职业培训学校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农村转移就业劳动者、失业人员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C6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2023.8.25-2023.9.1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20400</w:t>
            </w:r>
          </w:p>
        </w:tc>
      </w:tr>
      <w:tr w14:paraId="27610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第14期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舞钢市弘文职业培训学校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农村转移就业劳动者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7D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2023.8.18-2023.8.25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36000</w:t>
            </w:r>
          </w:p>
        </w:tc>
      </w:tr>
      <w:tr w14:paraId="56B2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‒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‒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‒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274800</w:t>
            </w:r>
          </w:p>
        </w:tc>
      </w:tr>
    </w:tbl>
    <w:p w14:paraId="4E56AC2B"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sectPr>
      <w:pgSz w:w="16838" w:h="11906" w:orient="landscape"/>
      <w:pgMar w:top="1440" w:right="737" w:bottom="1440" w:left="73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N2YxYzQyNjE2MDgzMGJiYzA1NDk3ZDlkOTNmZTQifQ=="/>
  </w:docVars>
  <w:rsids>
    <w:rsidRoot w:val="45E861D1"/>
    <w:rsid w:val="009B5944"/>
    <w:rsid w:val="02460147"/>
    <w:rsid w:val="0A5E4129"/>
    <w:rsid w:val="0AA76A50"/>
    <w:rsid w:val="0FC06AF3"/>
    <w:rsid w:val="11D150B8"/>
    <w:rsid w:val="140806DC"/>
    <w:rsid w:val="155B67DB"/>
    <w:rsid w:val="19725627"/>
    <w:rsid w:val="1B8A5953"/>
    <w:rsid w:val="1BE07F58"/>
    <w:rsid w:val="1C6301D4"/>
    <w:rsid w:val="1FFC4147"/>
    <w:rsid w:val="201B6FD2"/>
    <w:rsid w:val="24B23777"/>
    <w:rsid w:val="29217A16"/>
    <w:rsid w:val="2A6B31DF"/>
    <w:rsid w:val="2AAD4237"/>
    <w:rsid w:val="32504700"/>
    <w:rsid w:val="345515F3"/>
    <w:rsid w:val="379A4384"/>
    <w:rsid w:val="37E57FBA"/>
    <w:rsid w:val="38FA2AE8"/>
    <w:rsid w:val="3AEB5290"/>
    <w:rsid w:val="3EB9659B"/>
    <w:rsid w:val="424A53E7"/>
    <w:rsid w:val="4279797A"/>
    <w:rsid w:val="45E861D1"/>
    <w:rsid w:val="4B9173EF"/>
    <w:rsid w:val="50FA7BFE"/>
    <w:rsid w:val="55087F3A"/>
    <w:rsid w:val="573D6C20"/>
    <w:rsid w:val="599445C0"/>
    <w:rsid w:val="5E710F27"/>
    <w:rsid w:val="618B617E"/>
    <w:rsid w:val="62101962"/>
    <w:rsid w:val="62B13E15"/>
    <w:rsid w:val="660F6DE2"/>
    <w:rsid w:val="68556189"/>
    <w:rsid w:val="697A1491"/>
    <w:rsid w:val="6E4C1802"/>
    <w:rsid w:val="71253B47"/>
    <w:rsid w:val="72D61AC7"/>
    <w:rsid w:val="734001F5"/>
    <w:rsid w:val="73F8111C"/>
    <w:rsid w:val="7B0152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  <w:style w:type="character" w:styleId="9">
    <w:name w:val="FollowedHyperlink"/>
    <w:basedOn w:val="6"/>
    <w:qFormat/>
    <w:uiPriority w:val="0"/>
    <w:rPr>
      <w:color w:val="000000"/>
      <w:u w:val="none"/>
    </w:rPr>
  </w:style>
  <w:style w:type="character" w:styleId="10">
    <w:name w:val="Emphasis"/>
    <w:basedOn w:val="6"/>
    <w:qFormat/>
    <w:uiPriority w:val="0"/>
    <w:rPr>
      <w:i/>
    </w:rPr>
  </w:style>
  <w:style w:type="character" w:styleId="11">
    <w:name w:val="HTML Definition"/>
    <w:basedOn w:val="6"/>
    <w:qFormat/>
    <w:uiPriority w:val="0"/>
    <w:rPr>
      <w:i/>
    </w:rPr>
  </w:style>
  <w:style w:type="character" w:styleId="12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6"/>
    <w:qFormat/>
    <w:uiPriority w:val="0"/>
  </w:style>
  <w:style w:type="character" w:styleId="14">
    <w:name w:val="HTML Variable"/>
    <w:basedOn w:val="6"/>
    <w:qFormat/>
    <w:uiPriority w:val="0"/>
    <w:rPr>
      <w:i/>
    </w:rPr>
  </w:style>
  <w:style w:type="character" w:styleId="15">
    <w:name w:val="Hyperlink"/>
    <w:basedOn w:val="6"/>
    <w:qFormat/>
    <w:uiPriority w:val="0"/>
    <w:rPr>
      <w:color w:val="000000"/>
      <w:u w:val="none"/>
    </w:rPr>
  </w:style>
  <w:style w:type="character" w:styleId="16">
    <w:name w:val="HTML Code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Cite"/>
    <w:basedOn w:val="6"/>
    <w:qFormat/>
    <w:uiPriority w:val="0"/>
    <w:rPr>
      <w:i/>
    </w:rPr>
  </w:style>
  <w:style w:type="character" w:styleId="18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6"/>
    <w:qFormat/>
    <w:uiPriority w:val="0"/>
    <w:rPr>
      <w:rFonts w:hint="default" w:ascii="monospace" w:hAnsi="monospace" w:eastAsia="monospace" w:cs="monospace"/>
    </w:rPr>
  </w:style>
  <w:style w:type="character" w:customStyle="1" w:styleId="20">
    <w:name w:val="hover8"/>
    <w:basedOn w:val="6"/>
    <w:qFormat/>
    <w:uiPriority w:val="0"/>
    <w:rPr>
      <w:shd w:val="clear" w:fill="0188CC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854</Words>
  <Characters>1175</Characters>
  <Lines>0</Lines>
  <Paragraphs>0</Paragraphs>
  <TotalTime>2</TotalTime>
  <ScaleCrop>false</ScaleCrop>
  <LinksUpToDate>false</LinksUpToDate>
  <CharactersWithSpaces>1242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2020-07-01T00:28:00Z</dcterms:created>
  <dc:creator>金子</dc:creator>
  <cp:lastModifiedBy>花海</cp:lastModifiedBy>
  <cp:lastPrinted>2024-07-11T01:56:00Z</cp:lastPrinted>
  <dcterms:modified xsi:type="dcterms:W3CDTF">2024-07-15T09:45:13Z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F080370B52B54EE4AEE97C0D802DF505_13</vt:lpwstr>
  </property>
</Properties>
</file>