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B589D">
      <w:pPr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2025-08-06T00:26:35Z</dcterms:created>
  <dc:creator>Administrator</dc:creator>
  <cp:lastModifiedBy>＿小金</cp:lastModifiedBy>
  <dcterms:modified xsi:type="dcterms:W3CDTF">2025-08-06T00:26:55Z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eyJoZGlkIjoiOGQxZjBhODc5Y2YzYWU3NmRmNWEyODY5ZjlkOWRhNDYiLCJ1c2VySWQiOiI0MTY5NjY0MjQifQ==</vt:lpwstr>
  </property>
  <property fmtid="{D5CDD505-2E9C-101B-9397-08002B2CF9AE}" pid="4" name="ICV">
    <vt:lpwstr>2336F59690AE449396A76FB1ED40B483_12</vt:lpwstr>
  </property>
</Properties>
</file>