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A230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舞钢市水利安全生产举报电话</w:t>
      </w:r>
    </w:p>
    <w:p w14:paraId="7EFE9453">
      <w:pPr>
        <w:rPr>
          <w:rFonts w:hint="default"/>
          <w:lang w:val="en-US" w:eastAsia="zh-CN"/>
        </w:rPr>
      </w:pPr>
    </w:p>
    <w:p w14:paraId="3992DAA4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舞钢市水利安全生产举报电话</w:t>
      </w:r>
    </w:p>
    <w:p w14:paraId="63B7FA2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舞钢市水利局</w:t>
      </w:r>
    </w:p>
    <w:p w14:paraId="2455F307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水利安全生产举报电话：8122481</w:t>
      </w:r>
    </w:p>
    <w:p w14:paraId="671319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ZDM1NjJhODk3OGYzOWFjMjkxNWQ5NDc0ZGEwMjIifQ=="/>
  </w:docVars>
  <w:rsids>
    <w:rsidRoot w:val="212A0B08"/>
    <w:rsid w:val="212A0B08"/>
    <w:rsid w:val="583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66</Characters>
  <Lines>0</Lines>
  <Paragraphs>0</Paragraphs>
  <TotalTime>31</TotalTime>
  <ScaleCrop>false</ScaleCrop>
  <LinksUpToDate>false</LinksUpToDate>
  <CharactersWithSpaces>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2024-07-31T00:33:00Z</dcterms:created>
  <dc:creator>溏心</dc:creator>
  <cp:lastModifiedBy>溏心</cp:lastModifiedBy>
  <dcterms:modified xsi:type="dcterms:W3CDTF">2026-01-09T08:01:10Z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2FE84B663F3D49F9810A17DFC0D41195_13</vt:lpwstr>
  </property>
  <property fmtid="{D5CDD505-2E9C-101B-9397-08002B2CF9AE}" pid="4" name="KSOTemplateDocerSaveRecord">
    <vt:lpwstr>eyJoZGlkIjoiOGMxZDM1NjJhODk3OGYzOWFjMjkxNWQ5NDc0ZGEwMjIiLCJ1c2VySWQiOiIyNTYzMjM5OTUifQ==</vt:lpwstr>
  </property>
</Properties>
</file>