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70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u w:val="single" w:color="000000"/>
          <w:lang w:eastAsia="zh-CN"/>
        </w:rPr>
        <w:t>红山街道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u w:val="single" w:color="000000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年度边缘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  <w:t>易致贫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户初选名单</w:t>
      </w:r>
    </w:p>
    <w:tbl>
      <w:tblPr>
        <w:tblStyle w:val="3"/>
        <w:tblpPr w:leftFromText="180" w:rightFromText="180" w:vertAnchor="text" w:horzAnchor="page" w:tblpX="1743" w:tblpY="67"/>
        <w:tblOverlap w:val="never"/>
        <w:tblW w:w="868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4"/>
        <w:gridCol w:w="1140"/>
        <w:gridCol w:w="1395"/>
        <w:gridCol w:w="975"/>
        <w:gridCol w:w="3117"/>
        <w:gridCol w:w="14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napToGrid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napToGrid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村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napToGrid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户主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napToGrid/>
              <w:spacing w:before="0" w:beforeAutospacing="0" w:after="0" w:afterAutospacing="0" w:line="413" w:lineRule="exact"/>
              <w:ind w:firstLine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家庭</w:t>
            </w:r>
          </w:p>
          <w:p>
            <w:pPr>
              <w:pStyle w:val="5"/>
              <w:snapToGrid/>
              <w:spacing w:before="0" w:beforeAutospacing="0" w:after="0" w:afterAutospacing="0" w:line="413" w:lineRule="exact"/>
              <w:ind w:firstLine="0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人口数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napToGrid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napToGrid/>
              <w:spacing w:before="0"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致贫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风险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乔庄村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仿宋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410412195107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******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因病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乔庄村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黑体" w:hAnsi="黑体" w:eastAsia="仿宋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410412194305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******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因病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营街村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410412195802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***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就业不稳定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黑体" w:hAnsi="黑体" w:eastAsia="黑体" w:cs="黑体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94E98"/>
    <w:rsid w:val="06252AB3"/>
    <w:rsid w:val="073F4C3F"/>
    <w:rsid w:val="34733E7B"/>
    <w:rsid w:val="39B94E98"/>
    <w:rsid w:val="44215B59"/>
    <w:rsid w:val="546B3264"/>
    <w:rsid w:val="749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customStyle="1" w:styleId="5">
    <w:name w:val="Other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2021-05-19T01:15:00Z</dcterms:created>
  <dc:creator>Administrator</dc:creator>
  <cp:lastModifiedBy>DX曹小妞</cp:lastModifiedBy>
  <dcterms:modified xsi:type="dcterms:W3CDTF">2021-06-02T02:26:17Z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F9D4D74FE49E4D9A8B4330A1F9ADDBFE</vt:lpwstr>
  </property>
</Properties>
</file>