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应急管理局节日期间报告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应急管理局在节日期间进行24小时值班，分为A，B岗进行，每班有一位带班领导和两位值班人员进行值班，一旦出现紧急情况，及时处理并上报。</w:t>
      </w:r>
    </w:p>
    <w:p>
      <w:pPr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应急管理局在节日期间，A岗在单位值班，负责接听电话，B岗外出对全市各乡镇办及企业进行安全巡查，发现安全隐患26条并督促整改完毕，并把每天的检查信息上报给平顶山市应急管理局。</w:t>
      </w:r>
    </w:p>
    <w:p>
      <w:pPr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应急管理局在春节假期期间组成三个综合救援队伍共38人，每天由一组人随时准备应对突发状况，保证节假日市民的安全。</w:t>
      </w:r>
      <w:bookmarkStart w:id="0" w:name="_GoBack"/>
      <w:bookmarkEnd w:id="0"/>
    </w:p>
    <w:p>
      <w:pPr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春节期间正值低温雨雪天气的到来，应急管理局及时储备应急救援物资，并配合城管局、交通运输局等部门对道路结冰采取措施，保证市民在低温雨雪天气的安全。</w:t>
      </w:r>
    </w:p>
    <w:p>
      <w:pPr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在春节期间，应急管理局森防办在春节期间进行值班，并对重点地区进行巡查，保证不发生火灾。</w:t>
      </w:r>
    </w:p>
    <w:p>
      <w:pPr>
        <w:numPr>
          <w:ilvl w:val="0"/>
          <w:numId w:val="1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在春节期间，应急管理局对全市烟花爆竹禁燃禁放进行安全巡查，共派出20人次，巡查企业65家，出动车辆15辆次。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A63121"/>
    <w:multiLevelType w:val="singleLevel"/>
    <w:tmpl w:val="83A631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7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2022-02-06T09:18:01Z</dcterms:created>
  <dc:creator>LENOVO</dc:creator>
  <cp:lastModifiedBy>明明就这样</cp:lastModifiedBy>
  <dcterms:modified xsi:type="dcterms:W3CDTF">2022-02-06T09:33:24Z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AB806B67CB9E41478B20293D1706F8FE</vt:lpwstr>
  </property>
</Properties>
</file>