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红山街道</w:t>
      </w:r>
    </w:p>
    <w:p>
      <w:pPr>
        <w:autoSpaceDN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关于申请拨付202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月份老年人</w:t>
      </w:r>
    </w:p>
    <w:p>
      <w:pPr>
        <w:autoSpaceDN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高龄津贴资金的报告</w:t>
      </w:r>
    </w:p>
    <w:p>
      <w:pPr>
        <w:autoSpaceDN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utoSpaceDN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市民政局：</w:t>
      </w:r>
    </w:p>
    <w:p>
      <w:pPr>
        <w:autoSpaceDN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根据《全市老年人高龄津贴发放工作方案》，经过公示并认真审核，我街道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3月</w:t>
      </w:r>
      <w:r>
        <w:rPr>
          <w:rFonts w:hint="eastAsia" w:ascii="仿宋_GB2312" w:eastAsia="仿宋_GB2312"/>
          <w:sz w:val="32"/>
          <w:szCs w:val="32"/>
        </w:rPr>
        <w:t>份的高龄津贴享受人已认证完毕，现申请拨付高龄津贴资金，具体情况如下：</w:t>
      </w:r>
    </w:p>
    <w:p>
      <w:pPr>
        <w:autoSpaceDN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月份高龄津贴情况</w:t>
      </w:r>
    </w:p>
    <w:p>
      <w:pPr>
        <w:numPr>
          <w:ilvl w:val="0"/>
          <w:numId w:val="0"/>
        </w:numPr>
        <w:autoSpaceDN w:val="0"/>
        <w:spacing w:line="5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   新增冯**，吴*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2人。</w:t>
      </w:r>
    </w:p>
    <w:p>
      <w:pPr>
        <w:numPr>
          <w:ilvl w:val="0"/>
          <w:numId w:val="0"/>
        </w:numPr>
        <w:autoSpaceDN w:val="0"/>
        <w:spacing w:line="58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  </w:t>
      </w:r>
      <w:r>
        <w:rPr>
          <w:rFonts w:hint="eastAsia" w:ascii="仿宋_GB2312" w:eastAsia="仿宋_GB2312"/>
          <w:sz w:val="32"/>
          <w:szCs w:val="32"/>
        </w:rPr>
        <w:t>我街道本月符合申领高龄津贴老年人共计2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人，申请拨付高龄津贴资金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13850</w:t>
      </w:r>
      <w:r>
        <w:rPr>
          <w:rFonts w:hint="eastAsia" w:ascii="仿宋_GB2312" w:eastAsia="仿宋_GB2312"/>
          <w:sz w:val="32"/>
          <w:szCs w:val="32"/>
        </w:rPr>
        <w:t>元。其中90至99周岁老年人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人，按照每人每月100元标准共需高龄津贴资金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80至89周岁老年人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</w:t>
      </w:r>
      <w:r>
        <w:rPr>
          <w:rFonts w:hint="eastAsia" w:ascii="仿宋_GB2312" w:eastAsia="仿宋_GB2312"/>
          <w:sz w:val="32"/>
          <w:szCs w:val="32"/>
        </w:rPr>
        <w:t>人，按照每人每月50元标准共需高龄津贴资金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10250</w:t>
      </w:r>
      <w:r>
        <w:rPr>
          <w:rFonts w:hint="eastAsia" w:ascii="仿宋_GB2312" w:eastAsia="仿宋_GB2312"/>
          <w:sz w:val="32"/>
          <w:szCs w:val="32"/>
        </w:rPr>
        <w:t>元；</w:t>
      </w:r>
    </w:p>
    <w:p>
      <w:pPr>
        <w:wordWrap w:val="0"/>
        <w:spacing w:line="58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红山街道办事处民政所    </w:t>
      </w:r>
    </w:p>
    <w:p>
      <w:pPr>
        <w:jc w:val="center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sectPr>
      <w:footerReference r:id="rId3" w:type="default"/>
      <w:pgSz w:w="11906" w:h="16838"/>
      <w:pgMar w:top="2155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66348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DlkY2JjNTNmN2MwOGFmYjQ1ZDQwOGVmMDYxNGYifQ=="/>
  </w:docVars>
  <w:rsids>
    <w:rsidRoot w:val="00000000"/>
    <w:rsid w:val="04557B76"/>
    <w:rsid w:val="0A962849"/>
    <w:rsid w:val="0E340C46"/>
    <w:rsid w:val="0F382525"/>
    <w:rsid w:val="1235448A"/>
    <w:rsid w:val="156766BD"/>
    <w:rsid w:val="15EF7F39"/>
    <w:rsid w:val="18FB0A2D"/>
    <w:rsid w:val="192C039D"/>
    <w:rsid w:val="19D011FE"/>
    <w:rsid w:val="1B7153F6"/>
    <w:rsid w:val="1DB7403E"/>
    <w:rsid w:val="1F500B89"/>
    <w:rsid w:val="201C19E6"/>
    <w:rsid w:val="267E7425"/>
    <w:rsid w:val="2F880CDA"/>
    <w:rsid w:val="33F2727B"/>
    <w:rsid w:val="347176D4"/>
    <w:rsid w:val="38E658E1"/>
    <w:rsid w:val="39A068F5"/>
    <w:rsid w:val="3A9E5E0C"/>
    <w:rsid w:val="3B1E3B11"/>
    <w:rsid w:val="3D951C8F"/>
    <w:rsid w:val="3E24119D"/>
    <w:rsid w:val="3EAB5BBF"/>
    <w:rsid w:val="3FC554FD"/>
    <w:rsid w:val="407857B9"/>
    <w:rsid w:val="418E3CAF"/>
    <w:rsid w:val="46180F9B"/>
    <w:rsid w:val="463A1007"/>
    <w:rsid w:val="48751FA3"/>
    <w:rsid w:val="4C7C4B97"/>
    <w:rsid w:val="4CFD0D87"/>
    <w:rsid w:val="56D245A8"/>
    <w:rsid w:val="597149A9"/>
    <w:rsid w:val="597A61FA"/>
    <w:rsid w:val="5A7623D3"/>
    <w:rsid w:val="5AC32EE9"/>
    <w:rsid w:val="5C2E7DA6"/>
    <w:rsid w:val="5D2471B9"/>
    <w:rsid w:val="5DE26962"/>
    <w:rsid w:val="609D4681"/>
    <w:rsid w:val="631047C5"/>
    <w:rsid w:val="64E54620"/>
    <w:rsid w:val="66143261"/>
    <w:rsid w:val="67125300"/>
    <w:rsid w:val="681D2545"/>
    <w:rsid w:val="699053F8"/>
    <w:rsid w:val="6ACA3A38"/>
    <w:rsid w:val="6C497C1C"/>
    <w:rsid w:val="6C9F7FF4"/>
    <w:rsid w:val="6F676BFA"/>
    <w:rsid w:val="73E23C8C"/>
    <w:rsid w:val="74EC628F"/>
    <w:rsid w:val="77960B3D"/>
    <w:rsid w:val="7CD00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30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271</Characters>
  <Lines>0</Lines>
  <Paragraphs>0</Paragraphs>
  <TotalTime>1047</TotalTime>
  <ScaleCrop>false</ScaleCrop>
  <LinksUpToDate>false</LinksUpToDate>
  <CharactersWithSpaces>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MZS</dc:creator>
  <cp:lastModifiedBy>DX曹小妞</cp:lastModifiedBy>
  <dcterms:modified xsi:type="dcterms:W3CDTF">2023-03-31T07:45:52Z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1E26A4AF224D4DB7B6E11AFD79CBDFF8</vt:lpwstr>
  </property>
</Properties>
</file>