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45" w:type="dxa"/>
        <w:tblInd w:w="-4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532"/>
        <w:gridCol w:w="840"/>
        <w:gridCol w:w="905"/>
        <w:gridCol w:w="561"/>
        <w:gridCol w:w="905"/>
        <w:gridCol w:w="857"/>
        <w:gridCol w:w="1230"/>
        <w:gridCol w:w="855"/>
      </w:tblGrid>
      <w:tr w14:paraId="0F047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0C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附：</w:t>
            </w:r>
          </w:p>
          <w:p w14:paraId="6E9E7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舞钢市2025年第一季度政务服务“好差评”结果统计表</w:t>
            </w:r>
          </w:p>
        </w:tc>
      </w:tr>
      <w:tr w14:paraId="0FA6F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6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F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评价数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8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非常满意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25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基本满意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E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不满意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6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非常不满意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好评率</w:t>
            </w:r>
          </w:p>
        </w:tc>
      </w:tr>
      <w:tr w14:paraId="02DE0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B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9E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舞钢市林业局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C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4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3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5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5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 w14:paraId="589DA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舞钢市卫生健康委员会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C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D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A2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 w14:paraId="56CB4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3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F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舞钢市水利局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C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C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8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0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 w14:paraId="58043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舞钢市交通运输局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2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E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8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6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 w14:paraId="21D7F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5C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舞钢市住房和城乡建设局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1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5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9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 w14:paraId="58A99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B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舞钢市环境保护局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9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4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C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5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8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 w14:paraId="41B4B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F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7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舞钢市人力资源和社会保障局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C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C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7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F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 w14:paraId="59C02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1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C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舞钢市财政局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A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6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3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4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 w14:paraId="7A6CC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56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6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舞钢市公安局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2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C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 w14:paraId="52FA3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2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舞钢市教育体育局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6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C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7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3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BD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 w14:paraId="3DBCD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F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舞钢市农业农村局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A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0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A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F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 w14:paraId="50C33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5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舞钢市自然资源和规划局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2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A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B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 w14:paraId="27B7D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8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4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舞钢市发展和改革委员会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B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0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D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B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 w14:paraId="0FE55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5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B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舞钢市城市管理局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D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F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3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D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 w14:paraId="54BA9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3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舞钢市体育运动发展中心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0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C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C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 w14:paraId="13043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8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0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国家税务总局舞钢市税务局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8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10494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10494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6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B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 w14:paraId="070FE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舞钢市残疾人联合会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C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43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 w14:paraId="7BE84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1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4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舞钢市市场监督管理局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1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4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 w14:paraId="2AA07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1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B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舞钢市医疗保障局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7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7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 w14:paraId="4C9FA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A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河南省舞钢市社会保险事业局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F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D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A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 w14:paraId="18644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3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30D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64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22446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A3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22446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2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9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43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5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</w:tbl>
    <w:p w14:paraId="1F8E0633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51B37"/>
    <w:rsid w:val="1B1A5A0D"/>
    <w:rsid w:val="23F72C86"/>
    <w:rsid w:val="484C1695"/>
    <w:rsid w:val="6A9656F8"/>
    <w:rsid w:val="6D6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560</Characters>
  <Lines>0</Lines>
  <Paragraphs>0</Paragraphs>
  <TotalTime>0</TotalTime>
  <ScaleCrop>false</ScaleCrop>
  <LinksUpToDate>false</LinksUpToDate>
  <CharactersWithSpaces>560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2025-04-08T03:16:00Z</dcterms:created>
  <dc:creator>Administrator</dc:creator>
  <cp:lastModifiedBy>Soul~Heart</cp:lastModifiedBy>
  <cp:lastPrinted>2025-04-15T00:05:00Z</cp:lastPrinted>
  <dcterms:modified xsi:type="dcterms:W3CDTF">2025-04-16T01:04:43Z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E99494051DE94B90BC7D8C3A68F02C02_13</vt:lpwstr>
  </property>
  <property fmtid="{D5CDD505-2E9C-101B-9397-08002B2CF9AE}" pid="4" name="KSOTemplateDocerSaveRecord">
    <vt:lpwstr>eyJoZGlkIjoiYWZlMmExZTk4MDk0YzY1ZmQ4Nzc2ZWZhZjJiZTIyZTEifQ==</vt:lpwstr>
  </property>
</Properties>
</file>