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BC620">
      <w:pPr>
        <w:spacing w:line="560" w:lineRule="exact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 w14:paraId="18A1CAD9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公民参加听证会申请表</w:t>
      </w:r>
    </w:p>
    <w:tbl>
      <w:tblPr>
        <w:tblStyle w:val="4"/>
        <w:tblW w:w="5032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0"/>
        <w:gridCol w:w="225"/>
        <w:gridCol w:w="1412"/>
        <w:gridCol w:w="1532"/>
        <w:gridCol w:w="2144"/>
      </w:tblGrid>
      <w:tr w14:paraId="0DC0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B78E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申请人姓名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FFC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0DD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226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001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CECD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证件类型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5EA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954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60B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076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7FA3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户籍地址</w:t>
            </w:r>
          </w:p>
        </w:tc>
        <w:tc>
          <w:tcPr>
            <w:tcW w:w="4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C21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6D0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190A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401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1E5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 w14:paraId="4C888DE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A89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5351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职业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83A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1756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5F4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CC9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7A6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主要工作简历及参加听证会的理由</w:t>
            </w:r>
          </w:p>
        </w:tc>
      </w:tr>
      <w:tr w14:paraId="6518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CE6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1DF2BF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330E8F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F0311B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6885D6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5CDBEA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878C14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3A1F94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991AB1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92064D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52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59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申请人签名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F54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892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DFE1"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073D0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36804F5D"/>
    <w:rsid w:val="0297203A"/>
    <w:rsid w:val="09C35D88"/>
    <w:rsid w:val="20A55AA9"/>
    <w:rsid w:val="2649573D"/>
    <w:rsid w:val="2DCC2989"/>
    <w:rsid w:val="2FDF07A6"/>
    <w:rsid w:val="36804F5D"/>
    <w:rsid w:val="38013D83"/>
    <w:rsid w:val="464B756F"/>
    <w:rsid w:val="48703638"/>
    <w:rsid w:val="49C14A8E"/>
    <w:rsid w:val="5AEC6E0C"/>
    <w:rsid w:val="5B981D54"/>
    <w:rsid w:val="5E4E004C"/>
    <w:rsid w:val="6C890621"/>
    <w:rsid w:val="7D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2024-09-29T17:38:00Z</dcterms:created>
  <dc:creator>宠糖糖</dc:creator>
  <cp:lastModifiedBy>^黄^</cp:lastModifiedBy>
  <cp:lastPrinted>2026-04-28T06:51:01Z</cp:lastPrinted>
  <dcterms:modified xsi:type="dcterms:W3CDTF">2026-04-28T06:51:38Z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C405407A13AB43E3A8A6C6BCA48711C5_11</vt:lpwstr>
  </property>
  <property fmtid="{D5CDD505-2E9C-101B-9397-08002B2CF9AE}" pid="4" name="KSOTemplateDocerSaveRecord">
    <vt:lpwstr>eyJoZGlkIjoiZGQ1NTBmZDJmYTRhNTlkNTQ4MDQzODljMDNhZTE3ZDciLCJ1c2VySWQiOiIxMDQzMTY2MDY1In0=</vt:lpwstr>
  </property>
</Properties>
</file>